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7CC2" w:rsidRDefault="004F7CC2">
      <w:r>
        <w:t xml:space="preserve">2019/09/09 </w:t>
      </w:r>
      <w:r>
        <w:rPr>
          <w:rFonts w:hint="eastAsia"/>
        </w:rPr>
        <w:t>M</w:t>
      </w:r>
      <w:r>
        <w:t>arco Lin</w:t>
      </w:r>
    </w:p>
    <w:p w:rsidR="00FB00E0" w:rsidRPr="003B77BB" w:rsidRDefault="004F7CC2">
      <w:pPr>
        <w:rPr>
          <w:b/>
          <w:bCs/>
        </w:rPr>
      </w:pPr>
      <w:r w:rsidRPr="003B77BB">
        <w:rPr>
          <w:b/>
          <w:bCs/>
        </w:rPr>
        <w:t>Task 1: Manipulating environment variables</w:t>
      </w:r>
    </w:p>
    <w:p w:rsidR="004F7CC2" w:rsidRDefault="003B77BB">
      <w:r>
        <w:t xml:space="preserve">Use </w:t>
      </w:r>
      <w:proofErr w:type="spellStart"/>
      <w:r w:rsidR="004F7CC2">
        <w:rPr>
          <w:rFonts w:hint="eastAsia"/>
        </w:rPr>
        <w:t>P</w:t>
      </w:r>
      <w:r w:rsidR="004F7CC2">
        <w:t>rintenv</w:t>
      </w:r>
      <w:proofErr w:type="spellEnd"/>
      <w:r>
        <w:t xml:space="preserve"> or command to print out the environment variable</w:t>
      </w:r>
      <w:r w:rsidR="004F7CC2">
        <w:rPr>
          <w:rFonts w:hint="eastAsia"/>
        </w:rPr>
        <w:t>:</w:t>
      </w:r>
    </w:p>
    <w:p w:rsidR="003B77BB" w:rsidRDefault="004F7CC2">
      <w:r w:rsidRPr="004F7CC2">
        <w:rPr>
          <w:noProof/>
        </w:rPr>
        <w:drawing>
          <wp:inline distT="0" distB="0" distL="0" distR="0" wp14:anchorId="348181CD" wp14:editId="164D3CE7">
            <wp:extent cx="4367604" cy="2710543"/>
            <wp:effectExtent l="0" t="0" r="127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6244" cy="271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BB" w:rsidRDefault="003B77BB">
      <w:r>
        <w:t>Use export and unset to set or unset environment variables:</w:t>
      </w:r>
    </w:p>
    <w:p w:rsidR="004F7CC2" w:rsidRDefault="004F7CC2">
      <w:r w:rsidRPr="004F7CC2">
        <w:rPr>
          <w:noProof/>
        </w:rPr>
        <w:drawing>
          <wp:inline distT="0" distB="0" distL="0" distR="0" wp14:anchorId="1B3C2097" wp14:editId="6CBAF959">
            <wp:extent cx="3160800" cy="1711002"/>
            <wp:effectExtent l="0" t="0" r="190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7201" cy="17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BB" w:rsidRDefault="003B77BB"/>
    <w:p w:rsidR="000F3B8E" w:rsidRDefault="000F3B8E"/>
    <w:p w:rsidR="000F3B8E" w:rsidRDefault="000F3B8E"/>
    <w:p w:rsidR="000F3B8E" w:rsidRDefault="000F3B8E">
      <w:pPr>
        <w:rPr>
          <w:rFonts w:hint="eastAsia"/>
        </w:rPr>
      </w:pPr>
    </w:p>
    <w:p w:rsidR="000F3B8E" w:rsidRDefault="000F3B8E">
      <w:pPr>
        <w:rPr>
          <w:rFonts w:hint="eastAsia"/>
        </w:rPr>
      </w:pPr>
    </w:p>
    <w:p w:rsidR="00590B40" w:rsidRDefault="00FC0BD9">
      <w:pPr>
        <w:rPr>
          <w:b/>
          <w:bCs/>
        </w:rPr>
      </w:pPr>
      <w:r w:rsidRPr="003B77BB">
        <w:rPr>
          <w:b/>
          <w:bCs/>
        </w:rPr>
        <w:t>Task 2: Inheriting environment variables from parents</w:t>
      </w:r>
    </w:p>
    <w:p w:rsidR="00D97FA8" w:rsidRDefault="00D97FA8">
      <w:pPr>
        <w:rPr>
          <w:b/>
          <w:bCs/>
        </w:rPr>
      </w:pPr>
      <w:r>
        <w:rPr>
          <w:b/>
          <w:bCs/>
        </w:rPr>
        <w:t>Step2:</w:t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>Explanation</w:t>
      </w:r>
      <w:r>
        <w:rPr>
          <w:b/>
          <w:bCs/>
        </w:rPr>
        <w:t>:</w:t>
      </w:r>
    </w:p>
    <w:p w:rsidR="00590B40" w:rsidRPr="00590B40" w:rsidRDefault="00590B40">
      <w:r>
        <w:t xml:space="preserve">Child output </w:t>
      </w:r>
      <w:proofErr w:type="spellStart"/>
      <w:r>
        <w:t>sceenshot</w:t>
      </w:r>
      <w:proofErr w:type="spellEnd"/>
      <w:r>
        <w:t>:</w:t>
      </w:r>
      <w:r w:rsidR="000F7BB5">
        <w:t xml:space="preserve"> the variables are the same as the parent.</w:t>
      </w:r>
    </w:p>
    <w:p w:rsidR="00FC0BD9" w:rsidRDefault="001131BD" w:rsidP="00590B40">
      <w:pPr>
        <w:ind w:left="120" w:hangingChars="50" w:hanging="120"/>
        <w:rPr>
          <w:b/>
          <w:bCs/>
        </w:rPr>
      </w:pPr>
      <w:r w:rsidRPr="003B77BB">
        <w:rPr>
          <w:rFonts w:hint="eastAsia"/>
          <w:b/>
          <w:bCs/>
          <w:noProof/>
        </w:rPr>
        <w:lastRenderedPageBreak/>
        <w:drawing>
          <wp:inline distT="0" distB="0" distL="0" distR="0" wp14:anchorId="4D980242" wp14:editId="4B6E7F9F">
            <wp:extent cx="4165910" cy="3388659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662" cy="339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40" w:rsidRPr="00590B40" w:rsidRDefault="00590B40" w:rsidP="00590B40">
      <w:pPr>
        <w:ind w:left="120" w:hangingChars="50" w:hanging="120"/>
      </w:pPr>
      <w:r>
        <w:t xml:space="preserve">Use diff command: </w:t>
      </w:r>
    </w:p>
    <w:p w:rsidR="00FC0BD9" w:rsidRDefault="001131BD">
      <w:r>
        <w:rPr>
          <w:rFonts w:hint="eastAsia"/>
          <w:noProof/>
        </w:rPr>
        <w:drawing>
          <wp:inline distT="0" distB="0" distL="0" distR="0">
            <wp:extent cx="3775934" cy="233330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9-09-10 下午1.02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659" cy="23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B5" w:rsidRPr="000F7BB5" w:rsidRDefault="000F7BB5">
      <w:pPr>
        <w:rPr>
          <w:rFonts w:hint="eastAsia"/>
          <w:b/>
          <w:bCs/>
        </w:rPr>
      </w:pPr>
      <w:r w:rsidRPr="000F7BB5">
        <w:rPr>
          <w:b/>
          <w:bCs/>
        </w:rPr>
        <w:t>Step3:</w:t>
      </w:r>
    </w:p>
    <w:p w:rsidR="00C33A3E" w:rsidRDefault="00C33A3E">
      <w:pPr>
        <w:rPr>
          <w:b/>
          <w:bCs/>
        </w:rPr>
      </w:pPr>
      <w:proofErr w:type="gramStart"/>
      <w:r>
        <w:rPr>
          <w:b/>
          <w:bCs/>
        </w:rPr>
        <w:t xml:space="preserve">Explanation </w:t>
      </w:r>
      <w:r>
        <w:rPr>
          <w:rFonts w:hint="eastAsia"/>
          <w:b/>
          <w:bCs/>
        </w:rPr>
        <w:t>:</w:t>
      </w:r>
      <w:proofErr w:type="gramEnd"/>
    </w:p>
    <w:p w:rsidR="00590B40" w:rsidRPr="00C33A3E" w:rsidRDefault="00590B40">
      <w:pPr>
        <w:rPr>
          <w:b/>
          <w:bCs/>
        </w:rPr>
      </w:pPr>
      <w:r>
        <w:t xml:space="preserve">The output from child and parent file are totally same. This is because when we use </w:t>
      </w:r>
      <w:proofErr w:type="gramStart"/>
      <w:r>
        <w:t>fork(</w:t>
      </w:r>
      <w:proofErr w:type="gramEnd"/>
      <w:r>
        <w:t>) function, it will create a new space for child process. All environment variables in child will come from parents and they will be the same</w:t>
      </w:r>
      <w:r w:rsidR="00982B63">
        <w:t xml:space="preserve"> as well.</w:t>
      </w:r>
    </w:p>
    <w:p w:rsidR="00982B63" w:rsidRDefault="00982B63"/>
    <w:p w:rsidR="000F3B8E" w:rsidRDefault="000F3B8E"/>
    <w:p w:rsidR="000F3B8E" w:rsidRDefault="000F3B8E"/>
    <w:p w:rsidR="000F3B8E" w:rsidRDefault="000F3B8E">
      <w:pPr>
        <w:rPr>
          <w:rFonts w:hint="eastAsia"/>
        </w:rPr>
      </w:pPr>
    </w:p>
    <w:p w:rsidR="00982B63" w:rsidRPr="00472394" w:rsidRDefault="001131BD" w:rsidP="00472394">
      <w:pPr>
        <w:rPr>
          <w:b/>
          <w:bCs/>
        </w:rPr>
      </w:pPr>
      <w:r w:rsidRPr="00472394">
        <w:rPr>
          <w:b/>
          <w:bCs/>
        </w:rPr>
        <w:lastRenderedPageBreak/>
        <w:t xml:space="preserve">Task 3: Environment variables and </w:t>
      </w:r>
      <w:proofErr w:type="spellStart"/>
      <w:proofErr w:type="gramStart"/>
      <w:r w:rsidRPr="00472394">
        <w:rPr>
          <w:b/>
          <w:bCs/>
        </w:rPr>
        <w:t>execve</w:t>
      </w:r>
      <w:proofErr w:type="spellEnd"/>
      <w:r w:rsidRPr="00472394">
        <w:rPr>
          <w:b/>
          <w:bCs/>
        </w:rPr>
        <w:t>(</w:t>
      </w:r>
      <w:proofErr w:type="gramEnd"/>
      <w:r w:rsidRPr="00472394">
        <w:rPr>
          <w:b/>
          <w:bCs/>
        </w:rPr>
        <w:t>)</w:t>
      </w:r>
    </w:p>
    <w:p w:rsidR="00982B63" w:rsidRDefault="00982B63" w:rsidP="00982B63">
      <w:r>
        <w:t xml:space="preserve">When using </w:t>
      </w:r>
      <w:proofErr w:type="spellStart"/>
      <w:r>
        <w:t>execve</w:t>
      </w:r>
      <w:proofErr w:type="spellEnd"/>
      <w:r>
        <w:t xml:space="preserve"> (“/</w:t>
      </w:r>
      <w:proofErr w:type="spellStart"/>
      <w:r>
        <w:t>usr</w:t>
      </w:r>
      <w:proofErr w:type="spellEnd"/>
      <w:r>
        <w:t xml:space="preserve">/bin/env”, </w:t>
      </w:r>
      <w:proofErr w:type="spellStart"/>
      <w:r>
        <w:t>argv</w:t>
      </w:r>
      <w:proofErr w:type="spellEnd"/>
      <w:r>
        <w:t>, NULL):</w:t>
      </w:r>
    </w:p>
    <w:p w:rsidR="001131BD" w:rsidRDefault="001131BD" w:rsidP="00982B63">
      <w:r>
        <w:rPr>
          <w:noProof/>
        </w:rPr>
        <w:drawing>
          <wp:inline distT="0" distB="0" distL="0" distR="0">
            <wp:extent cx="4499637" cy="63692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9-09-10 下午1.21.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670" cy="63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b/>
          <w:bCs/>
        </w:rPr>
      </w:pPr>
      <w:r>
        <w:rPr>
          <w:b/>
          <w:bCs/>
        </w:rPr>
        <w:t>Explanation</w:t>
      </w:r>
    </w:p>
    <w:p w:rsidR="00982B63" w:rsidRPr="00982B63" w:rsidRDefault="00982B63">
      <w:r>
        <w:t>When the parameter is NULL, the output will be blank.</w:t>
      </w:r>
      <w:r>
        <w:rPr>
          <w:rFonts w:hint="eastAsia"/>
        </w:rPr>
        <w:t xml:space="preserve"> </w:t>
      </w:r>
      <w:r>
        <w:t xml:space="preserve">When the parameter is </w:t>
      </w:r>
      <w:proofErr w:type="gramStart"/>
      <w:r>
        <w:t>environ</w:t>
      </w:r>
      <w:proofErr w:type="gramEnd"/>
      <w:r>
        <w:t xml:space="preserve">, the output will print the environment variables: </w:t>
      </w:r>
    </w:p>
    <w:p w:rsidR="001131BD" w:rsidRDefault="001131BD">
      <w:r>
        <w:rPr>
          <w:noProof/>
        </w:rPr>
        <w:drawing>
          <wp:inline distT="0" distB="0" distL="0" distR="0">
            <wp:extent cx="4788378" cy="3539188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9-09-10 下午1.19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144" cy="35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BD" w:rsidRDefault="001131BD"/>
    <w:p w:rsidR="00214190" w:rsidRDefault="00214190"/>
    <w:p w:rsidR="00214190" w:rsidRDefault="00214190"/>
    <w:p w:rsidR="00214190" w:rsidRDefault="00214190"/>
    <w:p w:rsidR="00214190" w:rsidRDefault="00214190"/>
    <w:p w:rsidR="00214190" w:rsidRDefault="00214190"/>
    <w:p w:rsidR="00214190" w:rsidRDefault="00214190"/>
    <w:p w:rsidR="00214190" w:rsidRDefault="00214190"/>
    <w:p w:rsidR="00214190" w:rsidRDefault="00214190"/>
    <w:p w:rsidR="00214190" w:rsidRDefault="00214190"/>
    <w:p w:rsidR="00C33A3E" w:rsidRDefault="00C33A3E">
      <w:pPr>
        <w:rPr>
          <w:rFonts w:hint="eastAsia"/>
        </w:rPr>
      </w:pPr>
    </w:p>
    <w:p w:rsidR="00214190" w:rsidRDefault="00214190">
      <w:pPr>
        <w:rPr>
          <w:rFonts w:hint="eastAsia"/>
        </w:rPr>
      </w:pPr>
    </w:p>
    <w:p w:rsidR="001131BD" w:rsidRPr="00472394" w:rsidRDefault="007D0172">
      <w:pPr>
        <w:rPr>
          <w:b/>
          <w:bCs/>
        </w:rPr>
      </w:pPr>
      <w:r w:rsidRPr="00472394">
        <w:rPr>
          <w:b/>
          <w:bCs/>
        </w:rPr>
        <w:lastRenderedPageBreak/>
        <w:t xml:space="preserve">Task 4: Environment variables and </w:t>
      </w:r>
      <w:proofErr w:type="gramStart"/>
      <w:r w:rsidRPr="00472394">
        <w:rPr>
          <w:b/>
          <w:bCs/>
        </w:rPr>
        <w:t>system(</w:t>
      </w:r>
      <w:proofErr w:type="gramEnd"/>
      <w:r w:rsidRPr="00472394">
        <w:rPr>
          <w:b/>
          <w:bCs/>
        </w:rPr>
        <w:t>)</w:t>
      </w:r>
    </w:p>
    <w:p w:rsidR="007D0172" w:rsidRDefault="007D0172">
      <w:r>
        <w:rPr>
          <w:rFonts w:hint="eastAsia"/>
          <w:noProof/>
        </w:rPr>
        <w:drawing>
          <wp:inline distT="0" distB="0" distL="0" distR="0">
            <wp:extent cx="4288978" cy="3289209"/>
            <wp:effectExtent l="0" t="0" r="381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9-09-10 下午1.26.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66" cy="32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72" w:rsidRDefault="007D0172"/>
    <w:p w:rsidR="007D0172" w:rsidRPr="00472394" w:rsidRDefault="007D0172">
      <w:pPr>
        <w:rPr>
          <w:b/>
          <w:bCs/>
        </w:rPr>
      </w:pPr>
      <w:r w:rsidRPr="00472394">
        <w:rPr>
          <w:b/>
          <w:bCs/>
        </w:rPr>
        <w:t>Task 5: Environment variable and Set-UID Programs</w:t>
      </w:r>
    </w:p>
    <w:p w:rsidR="00283757" w:rsidRDefault="00CA4453">
      <w:r>
        <w:rPr>
          <w:noProof/>
        </w:rPr>
        <w:drawing>
          <wp:inline distT="0" distB="0" distL="0" distR="0">
            <wp:extent cx="4782509" cy="2054708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9-09-10 下午8.28.4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26" cy="205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3" w:rsidRDefault="00472394">
      <w:r>
        <w:rPr>
          <w:noProof/>
        </w:rPr>
        <w:drawing>
          <wp:inline distT="0" distB="0" distL="0" distR="0">
            <wp:extent cx="5486400" cy="404495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9-09-11 下午2.51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2219960"/>
            <wp:effectExtent l="0" t="0" r="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9-09-11 下午2.50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472394" w:rsidRDefault="00472394">
      <w:r>
        <w:t>In output, we only saw the variables PATH and Marco. There is no</w:t>
      </w:r>
      <w:r w:rsidRPr="00472394">
        <w:t xml:space="preserve"> LD LIBRARY PATH</w:t>
      </w:r>
      <w:r>
        <w:t xml:space="preserve"> variable in output because it is protected by root.</w:t>
      </w:r>
    </w:p>
    <w:p w:rsidR="00472394" w:rsidRDefault="00472394"/>
    <w:p w:rsidR="00283757" w:rsidRPr="00472394" w:rsidRDefault="00283757">
      <w:pPr>
        <w:rPr>
          <w:b/>
          <w:bCs/>
        </w:rPr>
      </w:pPr>
      <w:r w:rsidRPr="00472394">
        <w:rPr>
          <w:b/>
          <w:bCs/>
        </w:rPr>
        <w:t>Task 6: The PATH Environment variable and Set-UID Programs</w:t>
      </w:r>
    </w:p>
    <w:p w:rsidR="007D0172" w:rsidRDefault="00031905">
      <w:r w:rsidRPr="00031905">
        <w:rPr>
          <w:noProof/>
        </w:rPr>
        <w:drawing>
          <wp:inline distT="0" distB="0" distL="0" distR="0" wp14:anchorId="4B390685" wp14:editId="1C998EB2">
            <wp:extent cx="2723464" cy="2145674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535" cy="216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Default="00031905" w:rsidP="00031905">
      <w:r w:rsidRPr="00031905">
        <w:rPr>
          <w:noProof/>
        </w:rPr>
        <w:drawing>
          <wp:inline distT="0" distB="0" distL="0" distR="0" wp14:anchorId="2F4976CC" wp14:editId="0DB13933">
            <wp:extent cx="5486400" cy="90551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 w:rsidP="00031905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031905" w:rsidRPr="00031905" w:rsidRDefault="00031905" w:rsidP="00031905">
      <w:r w:rsidRPr="00031905">
        <w:t xml:space="preserve">It can have root </w:t>
      </w:r>
      <w:proofErr w:type="spellStart"/>
      <w:r w:rsidRPr="00031905">
        <w:t>previlege</w:t>
      </w:r>
      <w:proofErr w:type="spellEnd"/>
      <w:r w:rsidRPr="00031905">
        <w:t>, copy /bin/</w:t>
      </w:r>
      <w:proofErr w:type="spellStart"/>
      <w:r w:rsidRPr="00031905">
        <w:t>sh</w:t>
      </w:r>
      <w:proofErr w:type="spellEnd"/>
      <w:r w:rsidRPr="00031905">
        <w:t xml:space="preserve"> to /</w:t>
      </w:r>
      <w:r>
        <w:t>document</w:t>
      </w:r>
      <w:r w:rsidRPr="00031905">
        <w:t xml:space="preserve"> with new name ls. Then set PATH to current directory, compile and run system program and we will get root </w:t>
      </w:r>
      <w:proofErr w:type="spellStart"/>
      <w:r w:rsidRPr="00031905">
        <w:t>previlege</w:t>
      </w:r>
      <w:proofErr w:type="spellEnd"/>
      <w:r w:rsidRPr="00031905">
        <w:t>.</w:t>
      </w:r>
    </w:p>
    <w:p w:rsidR="00031905" w:rsidRPr="00031905" w:rsidRDefault="00031905"/>
    <w:p w:rsidR="001131BD" w:rsidRPr="00472394" w:rsidRDefault="00283757">
      <w:pPr>
        <w:rPr>
          <w:b/>
          <w:bCs/>
        </w:rPr>
      </w:pPr>
      <w:r w:rsidRPr="00472394">
        <w:rPr>
          <w:b/>
          <w:bCs/>
        </w:rPr>
        <w:t>Task 7: The LD PRELOAD environment variable and Set-UID Programs</w:t>
      </w:r>
    </w:p>
    <w:p w:rsidR="00FE125F" w:rsidRDefault="00FE125F">
      <w:r>
        <w:rPr>
          <w:rFonts w:hint="eastAsia"/>
        </w:rPr>
        <w:t>1</w:t>
      </w:r>
      <w:r>
        <w:t>.</w:t>
      </w:r>
      <w:r w:rsidRPr="00FE125F">
        <w:t xml:space="preserve"> Make </w:t>
      </w:r>
      <w:proofErr w:type="spellStart"/>
      <w:r w:rsidRPr="00FE125F">
        <w:t>myprog</w:t>
      </w:r>
      <w:proofErr w:type="spellEnd"/>
      <w:r w:rsidRPr="00FE125F">
        <w:t xml:space="preserve"> a regular </w:t>
      </w:r>
      <w:proofErr w:type="gramStart"/>
      <w:r w:rsidRPr="00FE125F">
        <w:t>program, and</w:t>
      </w:r>
      <w:proofErr w:type="gramEnd"/>
      <w:r w:rsidRPr="00FE125F">
        <w:t xml:space="preserve"> run it as a normal user.</w:t>
      </w:r>
    </w:p>
    <w:p w:rsidR="00FE125F" w:rsidRDefault="00FE125F">
      <w:r w:rsidRPr="00FE125F">
        <w:rPr>
          <w:noProof/>
        </w:rPr>
        <w:lastRenderedPageBreak/>
        <w:drawing>
          <wp:inline distT="0" distB="0" distL="0" distR="0" wp14:anchorId="4768E254" wp14:editId="0FB9E7D6">
            <wp:extent cx="4771292" cy="2652374"/>
            <wp:effectExtent l="0" t="0" r="4445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6832" cy="26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5F" w:rsidRDefault="00FE125F">
      <w:r>
        <w:rPr>
          <w:rFonts w:hint="eastAsia"/>
        </w:rPr>
        <w:t>2</w:t>
      </w:r>
      <w:r>
        <w:t>.</w:t>
      </w:r>
      <w:r w:rsidRPr="00FE125F">
        <w:t xml:space="preserve"> Make </w:t>
      </w:r>
      <w:proofErr w:type="spellStart"/>
      <w:r w:rsidRPr="00FE125F">
        <w:t>myprog</w:t>
      </w:r>
      <w:proofErr w:type="spellEnd"/>
      <w:r w:rsidRPr="00FE125F">
        <w:t xml:space="preserve"> a Set-UID root </w:t>
      </w:r>
      <w:proofErr w:type="gramStart"/>
      <w:r w:rsidRPr="00FE125F">
        <w:t>program, and</w:t>
      </w:r>
      <w:proofErr w:type="gramEnd"/>
      <w:r w:rsidRPr="00FE125F">
        <w:t xml:space="preserve"> run it as a normal user.</w:t>
      </w:r>
    </w:p>
    <w:p w:rsidR="00283757" w:rsidRDefault="00FE125F">
      <w:r w:rsidRPr="00FE125F">
        <w:rPr>
          <w:noProof/>
        </w:rPr>
        <w:drawing>
          <wp:inline distT="0" distB="0" distL="0" distR="0" wp14:anchorId="6196E0E2" wp14:editId="7A125D7F">
            <wp:extent cx="5486400" cy="1524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6C7022" w:rsidRDefault="006C7022">
      <w:r w:rsidRPr="006C7022">
        <w:t xml:space="preserve">In this situation, it will ignore LD_PRELOAD environment variable and use the system's default </w:t>
      </w:r>
      <w:proofErr w:type="gramStart"/>
      <w:r w:rsidRPr="006C7022">
        <w:t>sleep(</w:t>
      </w:r>
      <w:proofErr w:type="gramEnd"/>
      <w:r w:rsidRPr="006C7022">
        <w:t xml:space="preserve">) function. So </w:t>
      </w:r>
      <w:proofErr w:type="gramStart"/>
      <w:r w:rsidRPr="006C7022">
        <w:t>sleep(</w:t>
      </w:r>
      <w:proofErr w:type="gramEnd"/>
      <w:r w:rsidRPr="006C7022">
        <w:t xml:space="preserve">) function will not be </w:t>
      </w:r>
      <w:proofErr w:type="spellStart"/>
      <w:r w:rsidRPr="006C7022">
        <w:t>overrided</w:t>
      </w:r>
      <w:proofErr w:type="spellEnd"/>
      <w:r w:rsidRPr="006C7022">
        <w:t>.</w:t>
      </w:r>
    </w:p>
    <w:p w:rsidR="006C7022" w:rsidRDefault="006C7022"/>
    <w:p w:rsidR="00FE125F" w:rsidRDefault="00FE125F">
      <w:r>
        <w:rPr>
          <w:rFonts w:hint="eastAsia"/>
        </w:rPr>
        <w:t>3</w:t>
      </w:r>
      <w:r>
        <w:t>.</w:t>
      </w:r>
      <w:r w:rsidRPr="00FE125F">
        <w:t xml:space="preserve"> Make </w:t>
      </w:r>
      <w:proofErr w:type="spellStart"/>
      <w:r w:rsidRPr="00FE125F">
        <w:t>myprog</w:t>
      </w:r>
      <w:proofErr w:type="spellEnd"/>
      <w:r w:rsidRPr="00FE125F">
        <w:t xml:space="preserve"> a Set-UID root program, export the LD PRELOAD environment variable again in the root account and run it.</w:t>
      </w:r>
    </w:p>
    <w:p w:rsidR="00FE125F" w:rsidRDefault="006C7022">
      <w:r w:rsidRPr="006C7022">
        <w:rPr>
          <w:noProof/>
        </w:rPr>
        <w:drawing>
          <wp:inline distT="0" distB="0" distL="0" distR="0" wp14:anchorId="0CBD266A" wp14:editId="40777916">
            <wp:extent cx="5486400" cy="78994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>Explanation</w:t>
      </w:r>
    </w:p>
    <w:p w:rsidR="006C7022" w:rsidRPr="006C7022" w:rsidRDefault="006C7022">
      <w:r w:rsidRPr="006C7022">
        <w:t xml:space="preserve">In this situation, it will use LD_PRELOAD environment variable and override </w:t>
      </w:r>
      <w:proofErr w:type="gramStart"/>
      <w:r w:rsidRPr="006C7022">
        <w:t>sleep(</w:t>
      </w:r>
      <w:proofErr w:type="gramEnd"/>
      <w:r w:rsidRPr="006C7022">
        <w:t>) function.</w:t>
      </w:r>
    </w:p>
    <w:p w:rsidR="006C7022" w:rsidRDefault="006C7022"/>
    <w:p w:rsidR="00FE125F" w:rsidRDefault="00FE125F">
      <w:r>
        <w:rPr>
          <w:rFonts w:hint="eastAsia"/>
        </w:rPr>
        <w:t>4</w:t>
      </w:r>
      <w:r>
        <w:t>.</w:t>
      </w:r>
      <w:r w:rsidRPr="00FE125F">
        <w:t xml:space="preserve"> Make </w:t>
      </w:r>
      <w:proofErr w:type="spellStart"/>
      <w:r w:rsidRPr="00FE125F">
        <w:t>myprog</w:t>
      </w:r>
      <w:proofErr w:type="spellEnd"/>
      <w:r w:rsidRPr="00FE125F">
        <w:t xml:space="preserve"> a Set-UID user1 program (i.e., the owner is user1, which is another user account), export the LD PRELOAD environment variable again in a different user’s </w:t>
      </w:r>
      <w:r w:rsidRPr="00FE125F">
        <w:lastRenderedPageBreak/>
        <w:t>account (not-root user) and run it.</w:t>
      </w:r>
    </w:p>
    <w:p w:rsidR="00FE125F" w:rsidRDefault="006C7022">
      <w:r w:rsidRPr="006C7022">
        <w:rPr>
          <w:noProof/>
        </w:rPr>
        <w:drawing>
          <wp:inline distT="0" distB="0" distL="0" distR="0" wp14:anchorId="5AE070E5" wp14:editId="1FA3BAF1">
            <wp:extent cx="5486400" cy="24923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 w:rsidP="006C7022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6C7022" w:rsidRDefault="006C7022" w:rsidP="006C7022">
      <w:r>
        <w:t xml:space="preserve">In this situation, it will not override </w:t>
      </w:r>
      <w:proofErr w:type="gramStart"/>
      <w:r>
        <w:t>sleep(</w:t>
      </w:r>
      <w:proofErr w:type="gramEnd"/>
      <w:r>
        <w:t>) function.</w:t>
      </w:r>
    </w:p>
    <w:p w:rsidR="006C7022" w:rsidRDefault="006C7022" w:rsidP="006C7022">
      <w:r>
        <w:t xml:space="preserve">From the four formal situation, we know that only a user run the program created by himself, LD_PRELOAD environment </w:t>
      </w:r>
      <w:proofErr w:type="spellStart"/>
      <w:r>
        <w:t>valiable</w:t>
      </w:r>
      <w:proofErr w:type="spellEnd"/>
      <w:r>
        <w:t xml:space="preserve"> can be used and </w:t>
      </w:r>
      <w:proofErr w:type="gramStart"/>
      <w:r>
        <w:t>sleep(</w:t>
      </w:r>
      <w:proofErr w:type="gramEnd"/>
      <w:r>
        <w:t xml:space="preserve">) function can be </w:t>
      </w:r>
      <w:proofErr w:type="spellStart"/>
      <w:r>
        <w:t>overrided</w:t>
      </w:r>
      <w:proofErr w:type="spellEnd"/>
      <w:r>
        <w:t>.</w:t>
      </w:r>
    </w:p>
    <w:p w:rsidR="006C7022" w:rsidRPr="006C7022" w:rsidRDefault="006C7022"/>
    <w:p w:rsidR="00283757" w:rsidRPr="00472394" w:rsidRDefault="00283757">
      <w:pPr>
        <w:rPr>
          <w:b/>
          <w:bCs/>
        </w:rPr>
      </w:pPr>
      <w:r w:rsidRPr="00472394">
        <w:rPr>
          <w:b/>
          <w:bCs/>
        </w:rPr>
        <w:t xml:space="preserve">Task 8: Invoking external programs using </w:t>
      </w:r>
      <w:proofErr w:type="gramStart"/>
      <w:r w:rsidRPr="00472394">
        <w:rPr>
          <w:b/>
          <w:bCs/>
        </w:rPr>
        <w:t>system(</w:t>
      </w:r>
      <w:proofErr w:type="gramEnd"/>
      <w:r w:rsidRPr="00472394">
        <w:rPr>
          <w:b/>
          <w:bCs/>
        </w:rPr>
        <w:t xml:space="preserve">) versus </w:t>
      </w:r>
      <w:proofErr w:type="spellStart"/>
      <w:r w:rsidRPr="00472394">
        <w:rPr>
          <w:b/>
          <w:bCs/>
        </w:rPr>
        <w:t>execve</w:t>
      </w:r>
      <w:proofErr w:type="spellEnd"/>
      <w:r w:rsidRPr="00472394">
        <w:rPr>
          <w:b/>
          <w:bCs/>
        </w:rPr>
        <w:t>()</w:t>
      </w:r>
    </w:p>
    <w:p w:rsidR="00283757" w:rsidRDefault="002756DF">
      <w:r w:rsidRPr="002756DF">
        <w:rPr>
          <w:noProof/>
        </w:rPr>
        <w:drawing>
          <wp:inline distT="0" distB="0" distL="0" distR="0" wp14:anchorId="4FF7B419" wp14:editId="6D9FCA7A">
            <wp:extent cx="5486400" cy="20885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 w:rsidP="002756DF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1B4861" w:rsidRDefault="001B4861" w:rsidP="002756DF">
      <w:proofErr w:type="spellStart"/>
      <w:proofErr w:type="gramStart"/>
      <w:r>
        <w:t>Q.</w:t>
      </w:r>
      <w:r w:rsidRPr="001B4861">
        <w:t>If</w:t>
      </w:r>
      <w:proofErr w:type="spellEnd"/>
      <w:proofErr w:type="gramEnd"/>
      <w:r w:rsidRPr="001B4861">
        <w:t xml:space="preserve"> you were Bob, can you compromise the integrity of the system? For example, can you remove a file that is not writable to you?</w:t>
      </w:r>
    </w:p>
    <w:p w:rsidR="00342097" w:rsidRDefault="00342097" w:rsidP="002756DF"/>
    <w:p w:rsidR="002756DF" w:rsidRPr="002756DF" w:rsidRDefault="001B4861" w:rsidP="002756DF">
      <w:r w:rsidRPr="001B4861">
        <w:t>The file is not safe, Bob can read, write or move files which only root user can run.</w:t>
      </w:r>
      <w:r w:rsidR="00214190">
        <w:rPr>
          <w:rFonts w:hint="eastAsia"/>
        </w:rPr>
        <w:t xml:space="preserve"> </w:t>
      </w:r>
      <w:r w:rsidR="002756DF" w:rsidRPr="002756DF">
        <w:t>We can use this program to get root</w:t>
      </w:r>
      <w:r w:rsidR="002756DF">
        <w:t xml:space="preserve">. </w:t>
      </w:r>
      <w:r w:rsidR="002756DF" w:rsidRPr="002756DF">
        <w:t xml:space="preserve">However, if we comment </w:t>
      </w:r>
      <w:proofErr w:type="gramStart"/>
      <w:r w:rsidR="002756DF" w:rsidRPr="002756DF">
        <w:t>system(</w:t>
      </w:r>
      <w:proofErr w:type="gramEnd"/>
      <w:r w:rsidR="002756DF" w:rsidRPr="002756DF">
        <w:t xml:space="preserve">) and uncomment </w:t>
      </w:r>
      <w:proofErr w:type="spellStart"/>
      <w:r w:rsidR="002756DF" w:rsidRPr="002756DF">
        <w:t>execve</w:t>
      </w:r>
      <w:proofErr w:type="spellEnd"/>
      <w:r w:rsidR="002756DF" w:rsidRPr="002756DF">
        <w:t>, we will fail:</w:t>
      </w:r>
    </w:p>
    <w:p w:rsidR="002756DF" w:rsidRDefault="002756DF">
      <w:r w:rsidRPr="002756DF">
        <w:rPr>
          <w:noProof/>
        </w:rPr>
        <w:lastRenderedPageBreak/>
        <w:drawing>
          <wp:inline distT="0" distB="0" distL="0" distR="0" wp14:anchorId="696A802D" wp14:editId="09778631">
            <wp:extent cx="5486400" cy="11842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</w:p>
    <w:p w:rsidR="002756DF" w:rsidRDefault="001B4861">
      <w:r>
        <w:t xml:space="preserve">Q. </w:t>
      </w:r>
      <w:r w:rsidRPr="001B4861">
        <w:t>Do your attacks in Step 1 still work? Please describe and explain your observations.</w:t>
      </w:r>
    </w:p>
    <w:p w:rsidR="001B4861" w:rsidRPr="001B4861" w:rsidRDefault="001B4861" w:rsidP="001B4861">
      <w:r w:rsidRPr="001B4861">
        <w:t>When modify q to 1, the attack can't make sense. The reason why the before attack effectively is because</w:t>
      </w:r>
      <w:r>
        <w:t xml:space="preserve"> </w:t>
      </w:r>
      <w:proofErr w:type="gramStart"/>
      <w:r w:rsidRPr="001B4861">
        <w:t>system(</w:t>
      </w:r>
      <w:proofErr w:type="gramEnd"/>
      <w:r w:rsidRPr="001B4861">
        <w:t>) call /bin/</w:t>
      </w:r>
      <w:proofErr w:type="spellStart"/>
      <w:r w:rsidRPr="001B4861">
        <w:t>sh</w:t>
      </w:r>
      <w:proofErr w:type="spellEnd"/>
      <w:r w:rsidRPr="001B4861">
        <w:t xml:space="preserve">, which links </w:t>
      </w:r>
      <w:r>
        <w:t>/</w:t>
      </w:r>
      <w:r w:rsidRPr="001B4861">
        <w:t xml:space="preserve">sh. After running cat file with root privilege, it runs mv file </w:t>
      </w:r>
      <w:proofErr w:type="spellStart"/>
      <w:r w:rsidRPr="001B4861">
        <w:t>file_new</w:t>
      </w:r>
      <w:proofErr w:type="spellEnd"/>
      <w:r w:rsidRPr="001B4861">
        <w:t xml:space="preserve">. But when q = 1, </w:t>
      </w:r>
      <w:proofErr w:type="spellStart"/>
      <w:proofErr w:type="gramStart"/>
      <w:r w:rsidRPr="001B4861">
        <w:t>execve</w:t>
      </w:r>
      <w:proofErr w:type="spellEnd"/>
      <w:r w:rsidRPr="001B4861">
        <w:t>(</w:t>
      </w:r>
      <w:proofErr w:type="gramEnd"/>
      <w:r w:rsidRPr="001B4861">
        <w:t xml:space="preserve">) will regard </w:t>
      </w:r>
      <w:proofErr w:type="spellStart"/>
      <w:r w:rsidRPr="001B4861">
        <w:t>file;mv</w:t>
      </w:r>
      <w:proofErr w:type="spellEnd"/>
      <w:r w:rsidRPr="001B4861">
        <w:t xml:space="preserve"> file file_new2 as a folder name, so system will prompt there have no the file.</w:t>
      </w:r>
    </w:p>
    <w:p w:rsidR="001B4861" w:rsidRPr="001B4861" w:rsidRDefault="001B4861"/>
    <w:p w:rsidR="001B4861" w:rsidRPr="002756DF" w:rsidRDefault="001B4861"/>
    <w:p w:rsidR="00283757" w:rsidRPr="00472394" w:rsidRDefault="00283757">
      <w:pPr>
        <w:rPr>
          <w:b/>
          <w:bCs/>
        </w:rPr>
      </w:pPr>
      <w:r w:rsidRPr="00472394">
        <w:rPr>
          <w:b/>
          <w:bCs/>
        </w:rPr>
        <w:t>Task 9: Capability Leaking</w:t>
      </w:r>
    </w:p>
    <w:p w:rsidR="00F76ED0" w:rsidRDefault="00F76ED0">
      <w:r w:rsidRPr="00F76ED0">
        <w:rPr>
          <w:noProof/>
        </w:rPr>
        <w:drawing>
          <wp:inline distT="0" distB="0" distL="0" distR="0" wp14:anchorId="0F40D875" wp14:editId="332A5608">
            <wp:extent cx="5486400" cy="1202055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3E" w:rsidRPr="00C33A3E" w:rsidRDefault="00C33A3E">
      <w:pPr>
        <w:rPr>
          <w:rFonts w:hint="eastAsia"/>
          <w:b/>
          <w:bCs/>
        </w:rPr>
      </w:pPr>
      <w:r>
        <w:rPr>
          <w:b/>
          <w:bCs/>
        </w:rPr>
        <w:t xml:space="preserve">Explanation </w:t>
      </w:r>
      <w:bookmarkStart w:id="0" w:name="_GoBack"/>
      <w:bookmarkEnd w:id="0"/>
    </w:p>
    <w:p w:rsidR="00F76ED0" w:rsidRDefault="00F76ED0">
      <w:r w:rsidRPr="00F76ED0">
        <w:t>Will the file /</w:t>
      </w:r>
      <w:proofErr w:type="spellStart"/>
      <w:r w:rsidRPr="00F76ED0">
        <w:t>etc</w:t>
      </w:r>
      <w:proofErr w:type="spellEnd"/>
      <w:r w:rsidRPr="00F76ED0">
        <w:t>/</w:t>
      </w:r>
      <w:proofErr w:type="spellStart"/>
      <w:r w:rsidRPr="00F76ED0">
        <w:t>zzz</w:t>
      </w:r>
      <w:proofErr w:type="spellEnd"/>
      <w:r w:rsidRPr="00F76ED0">
        <w:t xml:space="preserve"> be modified?</w:t>
      </w:r>
    </w:p>
    <w:p w:rsidR="00F76ED0" w:rsidRDefault="00F76ED0" w:rsidP="00F76ED0">
      <w:r>
        <w:t xml:space="preserve">Yes, this is because </w:t>
      </w:r>
      <w:r w:rsidR="00F00F66" w:rsidRPr="00F00F66">
        <w:t xml:space="preserve">file </w:t>
      </w:r>
      <w:proofErr w:type="spellStart"/>
      <w:r w:rsidR="00F00F66" w:rsidRPr="00F00F66">
        <w:t>zzz</w:t>
      </w:r>
      <w:proofErr w:type="spellEnd"/>
      <w:r w:rsidR="00F00F66" w:rsidRPr="00F00F66">
        <w:t xml:space="preserve"> is opened before set </w:t>
      </w:r>
      <w:proofErr w:type="spellStart"/>
      <w:r w:rsidR="00F00F66" w:rsidRPr="00F00F66">
        <w:t>uid</w:t>
      </w:r>
      <w:proofErr w:type="spellEnd"/>
      <w:r w:rsidR="00F00F66" w:rsidRPr="00F00F66">
        <w:t>.</w:t>
      </w:r>
    </w:p>
    <w:p w:rsidR="00D079A9" w:rsidRDefault="00D079A9" w:rsidP="00F76ED0"/>
    <w:p w:rsidR="00AA45E9" w:rsidRDefault="00AA45E9" w:rsidP="00F76ED0">
      <w:r>
        <w:t xml:space="preserve">3.1 </w:t>
      </w:r>
      <w:r w:rsidR="00472394">
        <w:t>E</w:t>
      </w:r>
      <w:r w:rsidRPr="00AA45E9">
        <w:t>mma runs a Set-UID program that is owned by Dan. The program tries to read from /</w:t>
      </w:r>
      <w:proofErr w:type="spellStart"/>
      <w:r w:rsidRPr="00AA45E9">
        <w:t>tmp</w:t>
      </w:r>
      <w:proofErr w:type="spellEnd"/>
      <w:r w:rsidRPr="00AA45E9">
        <w:t>/x, which is readable to Emma, but not to anybody else. Can this program successfully read from the file?</w:t>
      </w:r>
    </w:p>
    <w:p w:rsidR="00AA45E9" w:rsidRDefault="00AA45E9" w:rsidP="00F76ED0"/>
    <w:p w:rsidR="00AA45E9" w:rsidRPr="00D079A9" w:rsidRDefault="00AA45E9" w:rsidP="00F76ED0">
      <w:r w:rsidRPr="00D079A9">
        <w:t xml:space="preserve">No. The Set-UID program owned by </w:t>
      </w:r>
      <w:r w:rsidR="00472394">
        <w:t>Dan</w:t>
      </w:r>
      <w:r w:rsidRPr="00D079A9">
        <w:t xml:space="preserve"> will try to read /</w:t>
      </w:r>
      <w:proofErr w:type="spellStart"/>
      <w:r w:rsidRPr="00D079A9">
        <w:t>tmp</w:t>
      </w:r>
      <w:proofErr w:type="spellEnd"/>
      <w:r w:rsidRPr="00D079A9">
        <w:t xml:space="preserve">/x as </w:t>
      </w:r>
      <w:r w:rsidR="00472394">
        <w:t>Dan</w:t>
      </w:r>
      <w:r w:rsidRPr="00D079A9">
        <w:t xml:space="preserve">, and not </w:t>
      </w:r>
      <w:r w:rsidR="00472394">
        <w:t>Emma</w:t>
      </w:r>
      <w:r w:rsidRPr="00D079A9">
        <w:t xml:space="preserve">. And since only </w:t>
      </w:r>
      <w:r w:rsidR="00472394">
        <w:t>Emma</w:t>
      </w:r>
      <w:r w:rsidRPr="00D079A9">
        <w:t xml:space="preserve"> can access that file, the program cannot.</w:t>
      </w:r>
    </w:p>
    <w:p w:rsidR="00D079A9" w:rsidRDefault="00D079A9" w:rsidP="00F76ED0"/>
    <w:p w:rsidR="00D079A9" w:rsidRDefault="00D079A9" w:rsidP="00F76ED0">
      <w:r>
        <w:rPr>
          <w:rFonts w:hint="eastAsia"/>
        </w:rPr>
        <w:t>3</w:t>
      </w:r>
      <w:r>
        <w:t xml:space="preserve">.2 </w:t>
      </w:r>
      <w:r w:rsidRPr="00D079A9">
        <w:t xml:space="preserve">In our code, when we use </w:t>
      </w:r>
      <w:proofErr w:type="spellStart"/>
      <w:proofErr w:type="gramStart"/>
      <w:r w:rsidRPr="00D079A9">
        <w:t>execve</w:t>
      </w:r>
      <w:proofErr w:type="spellEnd"/>
      <w:r w:rsidRPr="00D079A9">
        <w:t>(</w:t>
      </w:r>
      <w:proofErr w:type="gramEnd"/>
      <w:r w:rsidRPr="00D079A9">
        <w:t xml:space="preserve">) to execute an external program </w:t>
      </w:r>
      <w:proofErr w:type="spellStart"/>
      <w:r w:rsidRPr="00D079A9">
        <w:t>xyz</w:t>
      </w:r>
      <w:proofErr w:type="spellEnd"/>
      <w:r w:rsidRPr="00D079A9">
        <w:t xml:space="preserve"> , we pass NULL in the third argument. How many environment variables will the process running </w:t>
      </w:r>
      <w:proofErr w:type="spellStart"/>
      <w:r w:rsidRPr="00D079A9">
        <w:t>xyz</w:t>
      </w:r>
      <w:proofErr w:type="spellEnd"/>
      <w:r w:rsidRPr="00D079A9">
        <w:t xml:space="preserve"> has?</w:t>
      </w:r>
    </w:p>
    <w:p w:rsidR="00D079A9" w:rsidRDefault="00D079A9" w:rsidP="00F76ED0">
      <w:r>
        <w:t xml:space="preserve">Zero, this is because </w:t>
      </w:r>
      <w:r w:rsidR="00123130">
        <w:t xml:space="preserve">when we set the third argument to be NULL, the function will </w:t>
      </w:r>
      <w:r w:rsidR="00123130">
        <w:lastRenderedPageBreak/>
        <w:t xml:space="preserve">return nothing on success. </w:t>
      </w:r>
    </w:p>
    <w:p w:rsidR="00D079A9" w:rsidRDefault="00D079A9" w:rsidP="00F76ED0"/>
    <w:p w:rsidR="00D079A9" w:rsidRDefault="00D079A9" w:rsidP="00F76ED0">
      <w:r>
        <w:rPr>
          <w:rFonts w:hint="eastAsia"/>
        </w:rPr>
        <w:t>3</w:t>
      </w:r>
      <w:r>
        <w:t xml:space="preserve">.3 </w:t>
      </w:r>
      <w:r w:rsidRPr="00D079A9">
        <w:t>We are trying to turn a program prog owned by the seed user into a Set-UID program that is owned by root. Can running the following commands achieve the goal?</w:t>
      </w:r>
    </w:p>
    <w:p w:rsidR="00D079A9" w:rsidRDefault="00D079A9" w:rsidP="00F76ED0"/>
    <w:p w:rsidR="00D079A9" w:rsidRPr="00D079A9" w:rsidRDefault="00D079A9" w:rsidP="00F76ED0">
      <w:r w:rsidRPr="00D079A9">
        <w:t xml:space="preserve">No. Upon </w:t>
      </w:r>
      <w:proofErr w:type="spellStart"/>
      <w:r w:rsidRPr="00D079A9">
        <w:t>chown</w:t>
      </w:r>
      <w:proofErr w:type="spellEnd"/>
      <w:r w:rsidRPr="00D079A9">
        <w:t xml:space="preserve">, the Set-UID bit is reset. </w:t>
      </w:r>
      <w:proofErr w:type="gramStart"/>
      <w:r w:rsidRPr="00D079A9">
        <w:t>So</w:t>
      </w:r>
      <w:proofErr w:type="gramEnd"/>
      <w:r w:rsidRPr="00D079A9">
        <w:t xml:space="preserve"> running </w:t>
      </w:r>
      <w:proofErr w:type="spellStart"/>
      <w:r w:rsidRPr="00D079A9">
        <w:t>chmod</w:t>
      </w:r>
      <w:proofErr w:type="spellEnd"/>
      <w:r w:rsidRPr="00D079A9">
        <w:t xml:space="preserve"> 4755 should always be the last step in the set up.</w:t>
      </w:r>
    </w:p>
    <w:p w:rsidR="00D079A9" w:rsidRDefault="00D079A9" w:rsidP="00F76ED0"/>
    <w:p w:rsidR="00D079A9" w:rsidRDefault="00D079A9" w:rsidP="00F76ED0">
      <w:r>
        <w:t xml:space="preserve">3.4 </w:t>
      </w:r>
      <w:r w:rsidRPr="00D079A9">
        <w:t xml:space="preserve">A program </w:t>
      </w:r>
      <w:proofErr w:type="spellStart"/>
      <w:r w:rsidRPr="00D079A9">
        <w:t>abc</w:t>
      </w:r>
      <w:proofErr w:type="spellEnd"/>
      <w:r w:rsidRPr="00D079A9">
        <w:t xml:space="preserve"> invokes an external program </w:t>
      </w:r>
      <w:proofErr w:type="spellStart"/>
      <w:r w:rsidRPr="00D079A9">
        <w:t>xyz</w:t>
      </w:r>
      <w:proofErr w:type="spellEnd"/>
      <w:r w:rsidRPr="00D079A9">
        <w:t xml:space="preserve"> using </w:t>
      </w:r>
      <w:proofErr w:type="gramStart"/>
      <w:r w:rsidRPr="00D079A9">
        <w:t>system(</w:t>
      </w:r>
      <w:proofErr w:type="gramEnd"/>
      <w:r w:rsidRPr="00D079A9">
        <w:t xml:space="preserve">), which is affected by the PATH environment variable. When we invoke </w:t>
      </w:r>
      <w:proofErr w:type="spellStart"/>
      <w:r w:rsidRPr="00D079A9">
        <w:t>abc</w:t>
      </w:r>
      <w:proofErr w:type="spellEnd"/>
      <w:r w:rsidRPr="00D079A9">
        <w:t xml:space="preserve"> from a shell prompt, how does the shell variable PATH in the current shell end up affecting the behavior of the </w:t>
      </w:r>
      <w:proofErr w:type="gramStart"/>
      <w:r w:rsidRPr="00D079A9">
        <w:t>system(</w:t>
      </w:r>
      <w:proofErr w:type="gramEnd"/>
      <w:r w:rsidRPr="00D079A9">
        <w:t>) function?</w:t>
      </w:r>
      <w:r w:rsidR="009012EB">
        <w:t xml:space="preserve"> </w:t>
      </w:r>
    </w:p>
    <w:p w:rsidR="00123130" w:rsidRDefault="009012EB" w:rsidP="00CA0F25">
      <w:r>
        <w:t xml:space="preserve">With system(command) in shell, if we make the program be a </w:t>
      </w:r>
      <w:proofErr w:type="spellStart"/>
      <w:r>
        <w:t>set_UID</w:t>
      </w:r>
      <w:proofErr w:type="spellEnd"/>
      <w:r>
        <w:t xml:space="preserve"> program, it will be </w:t>
      </w:r>
      <w:proofErr w:type="gramStart"/>
      <w:r>
        <w:t>execute</w:t>
      </w:r>
      <w:proofErr w:type="gramEnd"/>
      <w:r>
        <w:t xml:space="preserve"> with root</w:t>
      </w:r>
      <w:r w:rsidR="00CA0F25">
        <w:t>. And it can do whatever user want to do.</w:t>
      </w:r>
    </w:p>
    <w:p w:rsidR="009012EB" w:rsidRDefault="009012EB" w:rsidP="009012EB"/>
    <w:p w:rsidR="00123130" w:rsidRDefault="00123130" w:rsidP="00F76ED0">
      <w:r>
        <w:rPr>
          <w:rFonts w:hint="eastAsia"/>
        </w:rPr>
        <w:t>3</w:t>
      </w:r>
      <w:r>
        <w:t>.5</w:t>
      </w:r>
      <w:r w:rsidRPr="00123130">
        <w:t xml:space="preserve"> When a program takes an input from users, we can redirect the input device, so the program can take the input from a file. For example, we can use prog &lt; </w:t>
      </w:r>
      <w:proofErr w:type="spellStart"/>
      <w:r w:rsidRPr="00123130">
        <w:t>myfile</w:t>
      </w:r>
      <w:proofErr w:type="spellEnd"/>
      <w:r w:rsidRPr="00123130">
        <w:t xml:space="preserve"> to provide the data from </w:t>
      </w:r>
      <w:proofErr w:type="spellStart"/>
      <w:r w:rsidRPr="00123130">
        <w:t>myfile</w:t>
      </w:r>
      <w:proofErr w:type="spellEnd"/>
      <w:r w:rsidRPr="00123130">
        <w:t xml:space="preserve"> as input to the prog program. Now, if prog is a root-owned Set-UID program, can we use the following method to </w:t>
      </w:r>
      <w:proofErr w:type="spellStart"/>
      <w:r w:rsidRPr="00123130">
        <w:t>to</w:t>
      </w:r>
      <w:proofErr w:type="spellEnd"/>
      <w:r w:rsidRPr="00123130">
        <w:t xml:space="preserve"> get this privileged program to read from the /</w:t>
      </w:r>
      <w:proofErr w:type="spellStart"/>
      <w:r w:rsidRPr="00123130">
        <w:t>etc</w:t>
      </w:r>
      <w:proofErr w:type="spellEnd"/>
      <w:r w:rsidRPr="00123130">
        <w:t>/shadow file?</w:t>
      </w:r>
    </w:p>
    <w:p w:rsidR="00123130" w:rsidRDefault="00123130" w:rsidP="00F76ED0"/>
    <w:p w:rsidR="00123130" w:rsidRDefault="00123130" w:rsidP="00F76ED0">
      <w:r w:rsidRPr="00123130">
        <w:t>No. The fact that prog is a Set-UID program with root privileges has nothing to do with the file that's input after. Since a normal user can't access /</w:t>
      </w:r>
      <w:proofErr w:type="spellStart"/>
      <w:r w:rsidRPr="00123130">
        <w:t>etc</w:t>
      </w:r>
      <w:proofErr w:type="spellEnd"/>
      <w:r w:rsidRPr="00123130">
        <w:t xml:space="preserve">/shadow, </w:t>
      </w:r>
      <w:r w:rsidR="009012EB">
        <w:t xml:space="preserve">user </w:t>
      </w:r>
      <w:r w:rsidRPr="00123130">
        <w:t>can't use it to redirect the input device. Trying to do see will result in a permission denied error.</w:t>
      </w:r>
    </w:p>
    <w:p w:rsidR="00123130" w:rsidRDefault="00123130" w:rsidP="00F76ED0"/>
    <w:p w:rsidR="00123130" w:rsidRDefault="00123130" w:rsidP="00F76ED0">
      <w:r>
        <w:rPr>
          <w:rFonts w:hint="eastAsia"/>
        </w:rPr>
        <w:t>3</w:t>
      </w:r>
      <w:r>
        <w:t xml:space="preserve">.6 </w:t>
      </w:r>
      <w:r w:rsidRPr="00123130">
        <w:t>Assume that you have a file that you would allow other users to read, only if a user’s ID is smaller than 1000. Please describe how you can actually achieve this.</w:t>
      </w:r>
    </w:p>
    <w:p w:rsidR="00123130" w:rsidRDefault="00123130" w:rsidP="00F76ED0"/>
    <w:p w:rsidR="00123130" w:rsidRPr="00123130" w:rsidRDefault="00123130" w:rsidP="00123130">
      <w:r>
        <w:t>Assuming you are root, create a new group with all users that have an id less than 1000.</w:t>
      </w:r>
    </w:p>
    <w:p w:rsidR="00123130" w:rsidRPr="00D079A9" w:rsidRDefault="00123130" w:rsidP="00123130">
      <w:r>
        <w:t>$ cat /</w:t>
      </w:r>
      <w:proofErr w:type="spellStart"/>
      <w:r>
        <w:t>etc</w:t>
      </w:r>
      <w:proofErr w:type="spellEnd"/>
      <w:r>
        <w:t>/passwd | cut -d : -</w:t>
      </w:r>
      <w:r w:rsidR="00CA0F25">
        <w:t>f1</w:t>
      </w:r>
      <w:r w:rsidR="00142CD3">
        <w:t>,3</w:t>
      </w:r>
      <w:r w:rsidR="00CA0F25">
        <w:rPr>
          <w:rFonts w:hint="eastAsia"/>
        </w:rPr>
        <w:t xml:space="preserve"> </w:t>
      </w:r>
      <w:r w:rsidR="00CA0F25">
        <w:t xml:space="preserve">and, it </w:t>
      </w:r>
      <w:r>
        <w:t xml:space="preserve">will list all current users and their </w:t>
      </w:r>
      <w:proofErr w:type="spellStart"/>
      <w:r>
        <w:t>userid</w:t>
      </w:r>
      <w:proofErr w:type="spellEnd"/>
      <w:r>
        <w:t>.</w:t>
      </w:r>
    </w:p>
    <w:sectPr w:rsidR="00123130" w:rsidRPr="00D079A9" w:rsidSect="003E17EE">
      <w:pgSz w:w="12240" w:h="15840"/>
      <w:pgMar w:top="1440" w:right="1800" w:bottom="1440" w:left="180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5DA8" w:rsidRDefault="00585DA8" w:rsidP="001B4861">
      <w:r>
        <w:separator/>
      </w:r>
    </w:p>
  </w:endnote>
  <w:endnote w:type="continuationSeparator" w:id="0">
    <w:p w:rsidR="00585DA8" w:rsidRDefault="00585DA8" w:rsidP="001B4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5DA8" w:rsidRDefault="00585DA8" w:rsidP="001B4861">
      <w:r>
        <w:separator/>
      </w:r>
    </w:p>
  </w:footnote>
  <w:footnote w:type="continuationSeparator" w:id="0">
    <w:p w:rsidR="00585DA8" w:rsidRDefault="00585DA8" w:rsidP="001B4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53A"/>
    <w:rsid w:val="00031905"/>
    <w:rsid w:val="000F3B8E"/>
    <w:rsid w:val="000F7BB5"/>
    <w:rsid w:val="001131BD"/>
    <w:rsid w:val="00123130"/>
    <w:rsid w:val="00142CD3"/>
    <w:rsid w:val="001B4861"/>
    <w:rsid w:val="00214190"/>
    <w:rsid w:val="002756DF"/>
    <w:rsid w:val="00283757"/>
    <w:rsid w:val="00342097"/>
    <w:rsid w:val="003B77BB"/>
    <w:rsid w:val="003D753A"/>
    <w:rsid w:val="003E17EE"/>
    <w:rsid w:val="00472394"/>
    <w:rsid w:val="004D0544"/>
    <w:rsid w:val="004F7CC2"/>
    <w:rsid w:val="00585DA8"/>
    <w:rsid w:val="00590B40"/>
    <w:rsid w:val="006C7022"/>
    <w:rsid w:val="007D0172"/>
    <w:rsid w:val="008A11BC"/>
    <w:rsid w:val="009012EB"/>
    <w:rsid w:val="00982B63"/>
    <w:rsid w:val="00AA45E9"/>
    <w:rsid w:val="00C33A3E"/>
    <w:rsid w:val="00CA0F25"/>
    <w:rsid w:val="00CA4453"/>
    <w:rsid w:val="00D079A9"/>
    <w:rsid w:val="00D97FA8"/>
    <w:rsid w:val="00F00F66"/>
    <w:rsid w:val="00F76ED0"/>
    <w:rsid w:val="00FB00E0"/>
    <w:rsid w:val="00FC0BD9"/>
    <w:rsid w:val="00FE1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D0B660"/>
  <w15:chartTrackingRefBased/>
  <w15:docId w15:val="{9A5CD4D9-B35C-9D4F-99C4-0C9AFB32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48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B486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B48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B486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0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0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41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1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66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17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61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48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6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21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5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9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8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2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0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tiff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9</Pages>
  <Words>854</Words>
  <Characters>4870</Characters>
  <Application>Microsoft Office Word</Application>
  <DocSecurity>0</DocSecurity>
  <Lines>40</Lines>
  <Paragraphs>11</Paragraphs>
  <ScaleCrop>false</ScaleCrop>
  <Company/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Lin</dc:creator>
  <cp:keywords/>
  <dc:description/>
  <cp:lastModifiedBy>Marco Lin</cp:lastModifiedBy>
  <cp:revision>7</cp:revision>
  <dcterms:created xsi:type="dcterms:W3CDTF">2019-09-09T21:39:00Z</dcterms:created>
  <dcterms:modified xsi:type="dcterms:W3CDTF">2019-09-12T05:43:00Z</dcterms:modified>
</cp:coreProperties>
</file>